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570612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6607BF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153E2C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Зиновьева</w:t>
            </w:r>
            <w:r w:rsidR="00B170DE">
              <w:rPr>
                <w:rFonts w:cs="Calibri"/>
              </w:rPr>
              <w:t xml:space="preserve"> Е.В.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607BF" w:rsidP="00EC2CE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</w:t>
            </w:r>
            <w:r w:rsidR="00B170DE">
              <w:rPr>
                <w:rFonts w:cs="Calibri"/>
              </w:rPr>
              <w:t xml:space="preserve">ециалист отдела строительства, </w:t>
            </w:r>
            <w:r>
              <w:rPr>
                <w:rFonts w:cs="Calibri"/>
              </w:rPr>
              <w:t>архитектуры</w:t>
            </w:r>
            <w:r w:rsidR="00B170DE">
              <w:rPr>
                <w:rFonts w:cs="Calibri"/>
              </w:rPr>
              <w:t xml:space="preserve">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7061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373979,63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CE7" w:rsidRDefault="00B170DE" w:rsidP="00153E2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153E2C">
              <w:rPr>
                <w:rFonts w:cs="Calibri"/>
              </w:rPr>
              <w:t>долевая (1/4)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CE7" w:rsidRDefault="003B24C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89,3</w:t>
            </w: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Default="00EC2CE7" w:rsidP="00EC2CE7">
            <w:pPr>
              <w:rPr>
                <w:rFonts w:cs="Calibri"/>
              </w:rPr>
            </w:pPr>
          </w:p>
          <w:p w:rsidR="00F86DA5" w:rsidRPr="00EC2CE7" w:rsidRDefault="00F86DA5" w:rsidP="00EC2CE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CE7" w:rsidRDefault="00EC2CE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Default="00EC2CE7" w:rsidP="00EC2CE7">
            <w:pPr>
              <w:rPr>
                <w:rFonts w:cs="Calibri"/>
              </w:rPr>
            </w:pPr>
          </w:p>
          <w:p w:rsidR="00F86DA5" w:rsidRPr="00EC2CE7" w:rsidRDefault="00F86DA5" w:rsidP="00EC2CE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3B24C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570612" w:rsidP="006607BF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49539B" w:rsidRPr="003B24CB" w:rsidRDefault="00570612" w:rsidP="003B24CB">
            <w:pPr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3B24CB" w:rsidP="006607B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3B24CB" w:rsidRDefault="003B24CB" w:rsidP="003B24CB">
            <w:pPr>
              <w:rPr>
                <w:rFonts w:cs="Calibri"/>
              </w:rPr>
            </w:pPr>
          </w:p>
          <w:p w:rsidR="0049539B" w:rsidRP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Pr="00B170DE" w:rsidRDefault="006607BF" w:rsidP="00B170DE">
            <w:pPr>
              <w:widowControl w:val="0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170DE" w:rsidTr="008E0AD3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170DE" w:rsidRPr="00E962AA" w:rsidRDefault="00B170DE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Pr="003B24CB" w:rsidRDefault="00570612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374915,67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3B24CB" w:rsidP="00B170D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3B24CB" w:rsidRDefault="003B24CB" w:rsidP="003B24CB">
            <w:pPr>
              <w:rPr>
                <w:rFonts w:cs="Calibri"/>
              </w:rPr>
            </w:pPr>
          </w:p>
          <w:p w:rsidR="00B170DE" w:rsidRP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70DE" w:rsidRDefault="003B24CB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Pr="00EC2CE7" w:rsidRDefault="003B24CB" w:rsidP="00B170DE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Default="00B170DE" w:rsidP="00B170DE">
            <w:pPr>
              <w:rPr>
                <w:rFonts w:cs="Calibri"/>
              </w:rPr>
            </w:pPr>
          </w:p>
          <w:p w:rsidR="00B170DE" w:rsidRPr="00EC2CE7" w:rsidRDefault="00B170DE" w:rsidP="00B170DE">
            <w:pPr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Pr="00EC2CE7" w:rsidRDefault="003B24CB" w:rsidP="00B170DE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Default="00B170DE" w:rsidP="00B170DE">
            <w:pPr>
              <w:rPr>
                <w:rFonts w:cs="Calibri"/>
              </w:rPr>
            </w:pPr>
          </w:p>
          <w:p w:rsidR="00B170DE" w:rsidRPr="00EC2CE7" w:rsidRDefault="00B170DE" w:rsidP="00B170DE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Pr="007F7A2C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</w:tr>
      <w:tr w:rsidR="00A95666" w:rsidTr="00570612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5666" w:rsidRDefault="00A9566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3B24C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</w:t>
            </w:r>
            <w:proofErr w:type="gramStart"/>
            <w:r>
              <w:rPr>
                <w:rFonts w:cs="Calibri"/>
              </w:rPr>
              <w:t>легковой  ВАЗ</w:t>
            </w:r>
            <w:proofErr w:type="gramEnd"/>
            <w:r>
              <w:rPr>
                <w:rFonts w:cs="Calibri"/>
              </w:rPr>
              <w:t xml:space="preserve"> 21063</w:t>
            </w:r>
          </w:p>
          <w:p w:rsidR="003B24CB" w:rsidRDefault="003B24CB" w:rsidP="00583C7A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</w:t>
            </w:r>
            <w:proofErr w:type="gramStart"/>
            <w:r>
              <w:rPr>
                <w:rFonts w:cs="Calibri"/>
              </w:rPr>
              <w:t>легковой  ВАЗ</w:t>
            </w:r>
            <w:proofErr w:type="gramEnd"/>
            <w:r>
              <w:rPr>
                <w:rFonts w:cs="Calibri"/>
              </w:rPr>
              <w:t xml:space="preserve"> 21015</w:t>
            </w:r>
          </w:p>
          <w:p w:rsidR="005B1647" w:rsidRDefault="005B1647" w:rsidP="00583C7A">
            <w:pPr>
              <w:widowControl w:val="0"/>
              <w:jc w:val="both"/>
              <w:rPr>
                <w:rFonts w:cs="Calibri"/>
              </w:rPr>
            </w:pPr>
          </w:p>
          <w:p w:rsidR="005B1647" w:rsidRPr="00B71E2C" w:rsidRDefault="005B164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НИССАН ЦЕФИРО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5666" w:rsidRDefault="00A95666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B24CB" w:rsidTr="00570612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Pr="00EC2CE7" w:rsidRDefault="003B24CB" w:rsidP="003B24CB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Pr="00EC2CE7" w:rsidRDefault="003B24CB" w:rsidP="003B24CB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570612" w:rsidP="003B24CB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3B24CB" w:rsidRDefault="003B24CB" w:rsidP="003B24CB">
            <w:pPr>
              <w:rPr>
                <w:rFonts w:cs="Calibri"/>
              </w:rPr>
            </w:pPr>
          </w:p>
          <w:p w:rsidR="003B24CB" w:rsidRPr="003B24CB" w:rsidRDefault="00570612" w:rsidP="003B24CB">
            <w:pPr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3B24CB" w:rsidRDefault="003B24CB" w:rsidP="003B24CB">
            <w:pPr>
              <w:rPr>
                <w:rFonts w:cs="Calibri"/>
              </w:rPr>
            </w:pPr>
          </w:p>
          <w:p w:rsidR="003B24CB" w:rsidRP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Pr="006607BF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</w:tr>
      <w:tr w:rsidR="00570612" w:rsidTr="00570612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Pr="00EC2CE7" w:rsidRDefault="00570612" w:rsidP="00570612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Pr="00EC2CE7" w:rsidRDefault="00570612" w:rsidP="00570612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570612" w:rsidRPr="003B24CB" w:rsidRDefault="00570612" w:rsidP="00570612">
            <w:pPr>
              <w:rPr>
                <w:rFonts w:cs="Calibri"/>
              </w:rPr>
            </w:pPr>
          </w:p>
          <w:p w:rsidR="00570612" w:rsidRDefault="00570612" w:rsidP="00570612">
            <w:pPr>
              <w:rPr>
                <w:rFonts w:cs="Calibri"/>
              </w:rPr>
            </w:pPr>
          </w:p>
          <w:p w:rsidR="00570612" w:rsidRPr="003B24CB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70612" w:rsidRPr="003B24CB" w:rsidRDefault="00570612" w:rsidP="00570612">
            <w:pPr>
              <w:rPr>
                <w:rFonts w:cs="Calibri"/>
              </w:rPr>
            </w:pPr>
          </w:p>
          <w:p w:rsidR="00570612" w:rsidRDefault="00570612" w:rsidP="00570612">
            <w:pPr>
              <w:rPr>
                <w:rFonts w:cs="Calibri"/>
              </w:rPr>
            </w:pPr>
          </w:p>
          <w:p w:rsidR="00570612" w:rsidRPr="003B24CB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Pr="006607BF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bookmarkStart w:id="0" w:name="_GoBack"/>
        <w:bookmarkEnd w:id="0"/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D4915"/>
    <w:rsid w:val="00153E2C"/>
    <w:rsid w:val="001B07B9"/>
    <w:rsid w:val="001F5067"/>
    <w:rsid w:val="002719B7"/>
    <w:rsid w:val="00284C6D"/>
    <w:rsid w:val="002E2705"/>
    <w:rsid w:val="002F69E0"/>
    <w:rsid w:val="00324C5C"/>
    <w:rsid w:val="003B24CB"/>
    <w:rsid w:val="00484BBA"/>
    <w:rsid w:val="0049539B"/>
    <w:rsid w:val="004A2286"/>
    <w:rsid w:val="004F3858"/>
    <w:rsid w:val="00570612"/>
    <w:rsid w:val="0057285C"/>
    <w:rsid w:val="00583C7A"/>
    <w:rsid w:val="005B1647"/>
    <w:rsid w:val="006607BF"/>
    <w:rsid w:val="007F7A2C"/>
    <w:rsid w:val="0081067D"/>
    <w:rsid w:val="00A00591"/>
    <w:rsid w:val="00A75AA6"/>
    <w:rsid w:val="00A95666"/>
    <w:rsid w:val="00B0333B"/>
    <w:rsid w:val="00B170DE"/>
    <w:rsid w:val="00B27AE5"/>
    <w:rsid w:val="00B71E2C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EC2CE7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8DED"/>
  <w15:docId w15:val="{C0A94F29-E0C0-4FBE-A0EF-984C757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3F62-2331-480D-BC14-B8C5A566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37</cp:revision>
  <dcterms:created xsi:type="dcterms:W3CDTF">2014-05-20T03:12:00Z</dcterms:created>
  <dcterms:modified xsi:type="dcterms:W3CDTF">2021-05-14T01:59:00Z</dcterms:modified>
</cp:coreProperties>
</file>